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FF5A" w14:textId="77777777" w:rsidR="00A939A9" w:rsidRDefault="00A939A9" w:rsidP="0031446F">
      <w:pPr>
        <w:contextualSpacing/>
        <w:rPr>
          <w:rFonts w:ascii="Calibri" w:eastAsia="Calibri" w:hAnsi="Calibri"/>
          <w:color w:val="auto"/>
          <w:sz w:val="22"/>
          <w:szCs w:val="22"/>
        </w:rPr>
      </w:pPr>
    </w:p>
    <w:p w14:paraId="43872675" w14:textId="68CD43CB" w:rsidR="0031446F" w:rsidRPr="0031446F" w:rsidRDefault="0031446F" w:rsidP="0031446F">
      <w:pPr>
        <w:contextualSpacing/>
        <w:jc w:val="center"/>
        <w:rPr>
          <w:rFonts w:ascii="Calibri" w:eastAsia="Calibri" w:hAnsi="Calibri"/>
          <w:b/>
          <w:color w:val="31849B"/>
          <w:sz w:val="36"/>
          <w:szCs w:val="22"/>
        </w:rPr>
      </w:pPr>
      <w:r w:rsidRPr="0031446F">
        <w:rPr>
          <w:rFonts w:ascii="Calibri" w:eastAsia="Calibri" w:hAnsi="Calibri"/>
          <w:b/>
          <w:color w:val="31849B"/>
          <w:sz w:val="36"/>
          <w:szCs w:val="22"/>
        </w:rPr>
        <w:t xml:space="preserve">Policy </w:t>
      </w:r>
      <w:r w:rsidR="000D620A">
        <w:rPr>
          <w:rFonts w:ascii="Calibri" w:eastAsia="Calibri" w:hAnsi="Calibri"/>
          <w:b/>
          <w:color w:val="31849B"/>
          <w:sz w:val="36"/>
          <w:szCs w:val="22"/>
        </w:rPr>
        <w:t xml:space="preserve">Fellowship </w:t>
      </w:r>
      <w:r w:rsidR="001351D4">
        <w:rPr>
          <w:rFonts w:ascii="Calibri" w:eastAsia="Calibri" w:hAnsi="Calibri"/>
          <w:b/>
          <w:color w:val="31849B"/>
          <w:sz w:val="36"/>
          <w:szCs w:val="22"/>
        </w:rPr>
        <w:t>Application</w:t>
      </w:r>
      <w:r w:rsidR="000D620A">
        <w:rPr>
          <w:rFonts w:ascii="Calibri" w:eastAsia="Calibri" w:hAnsi="Calibri"/>
          <w:b/>
          <w:color w:val="31849B"/>
          <w:sz w:val="36"/>
          <w:szCs w:val="22"/>
        </w:rPr>
        <w:t xml:space="preserve"> Form 2018</w:t>
      </w:r>
      <w:r w:rsidR="00D6506A">
        <w:rPr>
          <w:rFonts w:ascii="Calibri" w:eastAsia="Calibri" w:hAnsi="Calibri"/>
          <w:b/>
          <w:color w:val="31849B"/>
          <w:sz w:val="36"/>
          <w:szCs w:val="22"/>
        </w:rPr>
        <w:t>-19</w:t>
      </w:r>
    </w:p>
    <w:p w14:paraId="32DB28ED" w14:textId="77777777" w:rsidR="0031446F" w:rsidRPr="0031446F" w:rsidRDefault="0031446F" w:rsidP="0031446F">
      <w:pPr>
        <w:contextualSpacing/>
        <w:rPr>
          <w:rFonts w:ascii="Calibri" w:eastAsia="Calibri" w:hAnsi="Calibri"/>
          <w:color w:val="808080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31446F" w:rsidRPr="00677DB0" w14:paraId="443EE93F" w14:textId="77777777" w:rsidTr="00CB776C">
        <w:trPr>
          <w:trHeight w:val="283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1CBDDE72" w14:textId="77777777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Applicant Name</w:t>
            </w:r>
          </w:p>
        </w:tc>
        <w:tc>
          <w:tcPr>
            <w:tcW w:w="7086" w:type="dxa"/>
          </w:tcPr>
          <w:p w14:paraId="3B0B86CB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A72DE" w:rsidRPr="00677DB0" w14:paraId="3AD23B53" w14:textId="77777777" w:rsidTr="00A403EE">
        <w:trPr>
          <w:trHeight w:val="540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3C86E503" w14:textId="3F28195A" w:rsidR="003A72DE" w:rsidRPr="00677DB0" w:rsidRDefault="003A72DE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Job Title</w:t>
            </w:r>
            <w:r w:rsidR="00CF252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 xml:space="preserve"> and Grade</w:t>
            </w:r>
            <w:bookmarkStart w:id="0" w:name="_GoBack"/>
            <w:bookmarkEnd w:id="0"/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 xml:space="preserve"> </w:t>
            </w:r>
          </w:p>
          <w:p w14:paraId="1E0C76BD" w14:textId="25B11E87" w:rsidR="003A72DE" w:rsidRPr="00677DB0" w:rsidRDefault="003A72DE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7086" w:type="dxa"/>
          </w:tcPr>
          <w:p w14:paraId="37A11C94" w14:textId="77777777" w:rsidR="003A72DE" w:rsidRPr="00677DB0" w:rsidRDefault="003A72DE" w:rsidP="00D022B7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1446F" w:rsidRPr="00677DB0" w14:paraId="550E9A83" w14:textId="77777777" w:rsidTr="00CB776C">
        <w:trPr>
          <w:trHeight w:val="330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2E3AA5A9" w14:textId="77777777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Organisation</w:t>
            </w:r>
          </w:p>
        </w:tc>
        <w:tc>
          <w:tcPr>
            <w:tcW w:w="7086" w:type="dxa"/>
          </w:tcPr>
          <w:p w14:paraId="1AF21B50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725CB6" w:rsidRPr="00677DB0" w14:paraId="7722257D" w14:textId="77777777" w:rsidTr="00CB776C">
        <w:trPr>
          <w:trHeight w:val="330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43F8AE68" w14:textId="380A5726" w:rsidR="00725CB6" w:rsidRPr="00677DB0" w:rsidRDefault="00725CB6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Email Address</w:t>
            </w:r>
          </w:p>
        </w:tc>
        <w:tc>
          <w:tcPr>
            <w:tcW w:w="7086" w:type="dxa"/>
          </w:tcPr>
          <w:p w14:paraId="3647AF70" w14:textId="77777777" w:rsidR="00725CB6" w:rsidRPr="00677DB0" w:rsidRDefault="00725CB6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1446F" w:rsidRPr="00677DB0" w14:paraId="0D28524B" w14:textId="77777777" w:rsidTr="00CB776C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C4A7440" w14:textId="77777777" w:rsidR="0031446F" w:rsidRPr="00677DB0" w:rsidRDefault="0031446F" w:rsidP="0031446F">
            <w:pPr>
              <w:spacing w:line="160" w:lineRule="exact"/>
              <w:jc w:val="center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3F5A7ADD" w14:textId="77777777" w:rsidR="0031446F" w:rsidRPr="00677DB0" w:rsidRDefault="0031446F" w:rsidP="0031446F">
            <w:pPr>
              <w:spacing w:line="160" w:lineRule="exac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1446F" w:rsidRPr="00677DB0" w14:paraId="5E5E9D1D" w14:textId="77777777" w:rsidTr="00CB776C">
        <w:trPr>
          <w:trHeight w:val="2873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5EE9D133" w14:textId="77777777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What are your </w:t>
            </w: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aims</w:t>
            </w:r>
            <w:r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 or </w:t>
            </w: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reasons for applying</w:t>
            </w:r>
            <w:r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 for the Fellowship</w:t>
            </w:r>
          </w:p>
        </w:tc>
        <w:tc>
          <w:tcPr>
            <w:tcW w:w="7086" w:type="dxa"/>
          </w:tcPr>
          <w:p w14:paraId="4B0B7615" w14:textId="62E8A35E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i/>
                <w:color w:val="D9D9D9"/>
                <w:sz w:val="16"/>
                <w:szCs w:val="16"/>
              </w:rPr>
            </w:pPr>
          </w:p>
          <w:p w14:paraId="11BDD454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Describe the influence of your role on public policy </w:t>
            </w: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(e.g. I lead on...)</w:t>
            </w:r>
          </w:p>
          <w:p w14:paraId="3A87660B" w14:textId="77777777" w:rsidR="0031446F" w:rsidRPr="00677DB0" w:rsidRDefault="0031446F" w:rsidP="0031446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  <w:p w14:paraId="7762916E" w14:textId="77777777" w:rsidR="0031446F" w:rsidRPr="00677DB0" w:rsidRDefault="0031446F" w:rsidP="0031446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  <w:p w14:paraId="1B721635" w14:textId="77777777" w:rsidR="0031446F" w:rsidRPr="00677DB0" w:rsidRDefault="0031446F" w:rsidP="0031446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  <w:p w14:paraId="02CAC2CE" w14:textId="77777777" w:rsidR="0031446F" w:rsidRPr="00677DB0" w:rsidRDefault="0031446F" w:rsidP="0031446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  <w:p w14:paraId="379FFA41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  <w:p w14:paraId="1AFBAF0B" w14:textId="0207CAEA" w:rsidR="0031446F" w:rsidRPr="00677DB0" w:rsidRDefault="0031446F" w:rsidP="000D620A">
            <w:pPr>
              <w:spacing w:line="259" w:lineRule="auto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Your aims or objectives for </w:t>
            </w:r>
            <w:r w:rsidR="003A72D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your Policy </w:t>
            </w:r>
            <w:r w:rsidRPr="00677DB0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Fellowship </w:t>
            </w:r>
            <w:r w:rsidR="003A72D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meetings</w:t>
            </w:r>
          </w:p>
          <w:p w14:paraId="4476F098" w14:textId="77777777" w:rsidR="0031446F" w:rsidRPr="000D620A" w:rsidRDefault="0031446F" w:rsidP="000D620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</w:rPr>
            </w:pPr>
          </w:p>
          <w:p w14:paraId="6B05FB00" w14:textId="348CC25A" w:rsidR="000D620A" w:rsidRPr="000D620A" w:rsidRDefault="000D620A" w:rsidP="000D620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</w:rPr>
            </w:pPr>
          </w:p>
          <w:p w14:paraId="2F847FFE" w14:textId="77777777" w:rsidR="0031446F" w:rsidRPr="000D620A" w:rsidRDefault="0031446F" w:rsidP="000D620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eastAsia="Calibri" w:hAnsiTheme="minorHAnsi"/>
              </w:rPr>
            </w:pPr>
          </w:p>
          <w:p w14:paraId="60314CDD" w14:textId="3371220B" w:rsidR="000D620A" w:rsidRPr="000D620A" w:rsidRDefault="000D620A" w:rsidP="000D620A">
            <w:pPr>
              <w:spacing w:line="259" w:lineRule="auto"/>
              <w:rPr>
                <w:rFonts w:asciiTheme="minorHAnsi" w:eastAsia="Calibri" w:hAnsiTheme="minorHAnsi"/>
                <w:i/>
                <w:color w:val="auto"/>
                <w:sz w:val="16"/>
                <w:szCs w:val="16"/>
              </w:rPr>
            </w:pPr>
          </w:p>
        </w:tc>
      </w:tr>
      <w:tr w:rsidR="0031446F" w:rsidRPr="00677DB0" w14:paraId="33E4B8A2" w14:textId="77777777" w:rsidTr="00CB776C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EBE51C6" w14:textId="77777777" w:rsidR="0031446F" w:rsidRPr="00677DB0" w:rsidRDefault="0031446F" w:rsidP="0031446F">
            <w:pPr>
              <w:spacing w:line="160" w:lineRule="exact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16541CE2" w14:textId="77777777" w:rsidR="0031446F" w:rsidRPr="00677DB0" w:rsidRDefault="0031446F" w:rsidP="0031446F">
            <w:pPr>
              <w:spacing w:line="160" w:lineRule="exac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1446F" w:rsidRPr="00677DB0" w14:paraId="5F100E90" w14:textId="77777777" w:rsidTr="00CB776C">
        <w:trPr>
          <w:trHeight w:val="2551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688BF0F9" w14:textId="3896A87D" w:rsidR="0031446F" w:rsidRPr="00677DB0" w:rsidRDefault="003A72DE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>W</w:t>
            </w:r>
            <w:r w:rsidR="0031446F"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hat </w:t>
            </w:r>
            <w:r w:rsidR="0031446F"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questions</w:t>
            </w:r>
            <w:r w:rsidR="0031446F"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 would you explore through the Fellowship? </w:t>
            </w:r>
            <w:r w:rsidR="0031446F"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br/>
              <w:t>We use these questions as the basis for arranging meetings with researchers on your visit to Cambridge.</w:t>
            </w:r>
          </w:p>
        </w:tc>
        <w:tc>
          <w:tcPr>
            <w:tcW w:w="7086" w:type="dxa"/>
          </w:tcPr>
          <w:p w14:paraId="5BA85D4B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i/>
                <w:color w:val="808080"/>
                <w:sz w:val="16"/>
                <w:szCs w:val="16"/>
              </w:rPr>
            </w:pPr>
            <w:r w:rsidRPr="00677DB0">
              <w:rPr>
                <w:rFonts w:asciiTheme="minorHAnsi" w:eastAsia="Calibri" w:hAnsiTheme="minorHAnsi"/>
                <w:i/>
                <w:color w:val="808080"/>
                <w:sz w:val="16"/>
                <w:szCs w:val="16"/>
              </w:rPr>
              <w:t>Please list 3-6 short questions to address during the Fellowship, posed in everyday language. If your application is successful you will have the opportunity to revise these questions</w:t>
            </w:r>
          </w:p>
          <w:p w14:paraId="650FE21B" w14:textId="77777777" w:rsidR="0031446F" w:rsidRPr="00677DB0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? </w:t>
            </w:r>
          </w:p>
          <w:p w14:paraId="2D621A2C" w14:textId="77777777" w:rsidR="0031446F" w:rsidRPr="00677DB0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?</w:t>
            </w:r>
          </w:p>
          <w:p w14:paraId="2792E732" w14:textId="77777777" w:rsidR="0031446F" w:rsidRPr="00677DB0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?</w:t>
            </w:r>
          </w:p>
          <w:p w14:paraId="49BC4181" w14:textId="77777777" w:rsidR="0031446F" w:rsidRPr="00677DB0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?</w:t>
            </w:r>
          </w:p>
          <w:p w14:paraId="5629D19F" w14:textId="77777777" w:rsidR="0031446F" w:rsidRPr="00677DB0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?</w:t>
            </w:r>
          </w:p>
          <w:p w14:paraId="61748549" w14:textId="77777777" w:rsidR="0031446F" w:rsidRDefault="0031446F" w:rsidP="0031446F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?</w:t>
            </w:r>
          </w:p>
          <w:p w14:paraId="1D5B9FD9" w14:textId="56F1BE8C" w:rsidR="00D6506A" w:rsidRPr="00D6506A" w:rsidRDefault="00D6506A" w:rsidP="00D6506A">
            <w:pPr>
              <w:spacing w:line="276" w:lineRule="auto"/>
              <w:contextualSpacing/>
              <w:rPr>
                <w:rFonts w:asciiTheme="minorHAnsi" w:eastAsia="Calibri" w:hAnsiTheme="minorHAnsi"/>
                <w:i/>
                <w:color w:val="auto"/>
                <w:sz w:val="16"/>
                <w:szCs w:val="16"/>
              </w:rPr>
            </w:pPr>
            <w:r w:rsidRPr="00D6506A"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>(If your application is successful</w:t>
            </w:r>
            <w:r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 xml:space="preserve">, your aims and objectives and questions </w:t>
            </w:r>
            <w:r w:rsidRPr="00D6506A"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 xml:space="preserve">will </w:t>
            </w:r>
            <w:r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 xml:space="preserve">be shared with the academics </w:t>
            </w:r>
            <w:r w:rsidRPr="00D6506A"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>and other experts in our network</w:t>
            </w:r>
            <w:r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 xml:space="preserve"> we invite to meet you</w:t>
            </w:r>
            <w:r w:rsidRPr="00D6506A"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1446F" w:rsidRPr="00677DB0" w14:paraId="538C6041" w14:textId="77777777" w:rsidTr="00CB776C">
        <w:trPr>
          <w:trHeight w:val="20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60B9623" w14:textId="77777777" w:rsidR="0031446F" w:rsidRPr="00677DB0" w:rsidRDefault="0031446F" w:rsidP="0031446F">
            <w:pPr>
              <w:spacing w:line="160" w:lineRule="exact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058B7ECE" w14:textId="77777777" w:rsidR="0031446F" w:rsidRPr="00677DB0" w:rsidRDefault="0031446F" w:rsidP="0031446F">
            <w:pPr>
              <w:spacing w:line="160" w:lineRule="exac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31446F" w:rsidRPr="00677DB0" w14:paraId="1031B5D2" w14:textId="77777777" w:rsidTr="00CB776C">
        <w:trPr>
          <w:trHeight w:val="734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4B557907" w14:textId="54A69ADB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20"/>
              </w:rPr>
            </w:pPr>
            <w:r w:rsidRPr="00677DB0">
              <w:rPr>
                <w:rFonts w:asciiTheme="minorHAnsi" w:eastAsia="Calibri" w:hAnsiTheme="minorHAnsi"/>
                <w:color w:val="808080"/>
                <w:sz w:val="20"/>
              </w:rPr>
              <w:t xml:space="preserve">Please suggest two sets of </w:t>
            </w:r>
            <w:r w:rsidRPr="00677DB0">
              <w:rPr>
                <w:rFonts w:asciiTheme="minorHAnsi" w:eastAsia="Calibri" w:hAnsiTheme="minorHAnsi"/>
                <w:b/>
                <w:color w:val="808080"/>
                <w:sz w:val="20"/>
              </w:rPr>
              <w:t>dates</w:t>
            </w:r>
            <w:r w:rsidRPr="00677DB0">
              <w:rPr>
                <w:rFonts w:asciiTheme="minorHAnsi" w:eastAsia="Calibri" w:hAnsiTheme="minorHAnsi"/>
                <w:color w:val="808080"/>
                <w:sz w:val="20"/>
              </w:rPr>
              <w:t xml:space="preserve"> when you would be available to meet researchers</w:t>
            </w:r>
            <w:r w:rsidRPr="00677DB0">
              <w:rPr>
                <w:rFonts w:asciiTheme="minorHAnsi" w:eastAsia="Calibri" w:hAnsiTheme="minorHAnsi"/>
                <w:b/>
                <w:color w:val="808080"/>
                <w:sz w:val="20"/>
              </w:rPr>
              <w:t xml:space="preserve"> in Cambridge</w:t>
            </w:r>
          </w:p>
        </w:tc>
        <w:tc>
          <w:tcPr>
            <w:tcW w:w="7086" w:type="dxa"/>
          </w:tcPr>
          <w:p w14:paraId="3C6596DB" w14:textId="62BC09D3" w:rsidR="0031446F" w:rsidRPr="001351D4" w:rsidRDefault="001351D4" w:rsidP="003A72DE">
            <w:pPr>
              <w:spacing w:line="259" w:lineRule="auto"/>
              <w:rPr>
                <w:rFonts w:asciiTheme="minorHAnsi" w:eastAsia="Calibri" w:hAnsiTheme="minorHAnsi"/>
                <w:color w:val="808080" w:themeColor="background1" w:themeShade="80"/>
                <w:sz w:val="20"/>
              </w:rPr>
            </w:pPr>
            <w:r w:rsidRPr="001351D4">
              <w:rPr>
                <w:rFonts w:asciiTheme="minorHAnsi" w:eastAsia="Calibri" w:hAnsiTheme="minorHAnsi"/>
                <w:i/>
                <w:color w:val="808080" w:themeColor="background1" w:themeShade="80"/>
                <w:sz w:val="16"/>
                <w:szCs w:val="16"/>
              </w:rPr>
              <w:t>Meetings are organised within term time: late April-June; Oct-mid Dec; mid-Jan to mid-March</w:t>
            </w:r>
          </w:p>
          <w:p w14:paraId="1617B0EE" w14:textId="77777777" w:rsidR="001351D4" w:rsidRDefault="001351D4" w:rsidP="003A72DE">
            <w:pPr>
              <w:spacing w:line="259" w:lineRule="auto"/>
              <w:rPr>
                <w:rFonts w:asciiTheme="minorHAnsi" w:eastAsia="Calibri" w:hAnsiTheme="minorHAnsi"/>
                <w:color w:val="auto"/>
                <w:sz w:val="20"/>
              </w:rPr>
            </w:pPr>
          </w:p>
          <w:p w14:paraId="50AF0FA0" w14:textId="77777777" w:rsidR="001351D4" w:rsidRDefault="001351D4" w:rsidP="003A72DE">
            <w:pPr>
              <w:spacing w:line="259" w:lineRule="auto"/>
              <w:rPr>
                <w:rFonts w:asciiTheme="minorHAnsi" w:eastAsia="Calibri" w:hAnsiTheme="minorHAnsi"/>
                <w:color w:val="auto"/>
                <w:sz w:val="20"/>
              </w:rPr>
            </w:pPr>
          </w:p>
          <w:p w14:paraId="36816DE1" w14:textId="77777777" w:rsidR="001351D4" w:rsidRDefault="001351D4" w:rsidP="003A72DE">
            <w:pPr>
              <w:spacing w:line="259" w:lineRule="auto"/>
              <w:rPr>
                <w:rFonts w:asciiTheme="minorHAnsi" w:eastAsia="Calibri" w:hAnsiTheme="minorHAnsi"/>
                <w:color w:val="auto"/>
                <w:sz w:val="20"/>
              </w:rPr>
            </w:pPr>
          </w:p>
          <w:p w14:paraId="7470386D" w14:textId="4C2C8375" w:rsidR="001351D4" w:rsidRPr="001351D4" w:rsidRDefault="001351D4" w:rsidP="003A72DE">
            <w:pPr>
              <w:spacing w:line="259" w:lineRule="auto"/>
              <w:rPr>
                <w:rFonts w:asciiTheme="minorHAnsi" w:eastAsia="Calibri" w:hAnsiTheme="minorHAnsi"/>
                <w:i/>
                <w:color w:val="auto"/>
                <w:sz w:val="16"/>
                <w:szCs w:val="16"/>
              </w:rPr>
            </w:pPr>
          </w:p>
        </w:tc>
      </w:tr>
      <w:tr w:rsidR="0031446F" w:rsidRPr="00677DB0" w14:paraId="10572216" w14:textId="77777777" w:rsidTr="00CB776C">
        <w:trPr>
          <w:trHeight w:val="9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E18F574" w14:textId="77777777" w:rsidR="0031446F" w:rsidRPr="00677DB0" w:rsidRDefault="0031446F" w:rsidP="0031446F">
            <w:pPr>
              <w:spacing w:line="160" w:lineRule="exact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7E8D5DDF" w14:textId="77777777" w:rsidR="0031446F" w:rsidRPr="00677DB0" w:rsidRDefault="0031446F" w:rsidP="0031446F">
            <w:pPr>
              <w:spacing w:line="160" w:lineRule="exact"/>
              <w:rPr>
                <w:rFonts w:asciiTheme="minorHAnsi" w:eastAsia="Calibri" w:hAnsiTheme="minorHAnsi"/>
                <w:i/>
                <w:color w:val="auto"/>
                <w:sz w:val="18"/>
                <w:szCs w:val="22"/>
              </w:rPr>
            </w:pPr>
          </w:p>
        </w:tc>
      </w:tr>
      <w:tr w:rsidR="0031446F" w:rsidRPr="00677DB0" w14:paraId="021F6F26" w14:textId="77777777" w:rsidTr="00CB776C">
        <w:trPr>
          <w:trHeight w:val="539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79C35305" w14:textId="77777777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>Authorisation details</w:t>
            </w:r>
          </w:p>
          <w:p w14:paraId="5554ED63" w14:textId="77777777" w:rsidR="0031446F" w:rsidRPr="00677DB0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>(name, role, email)</w:t>
            </w:r>
          </w:p>
        </w:tc>
        <w:tc>
          <w:tcPr>
            <w:tcW w:w="7086" w:type="dxa"/>
          </w:tcPr>
          <w:p w14:paraId="3623D17F" w14:textId="7E4CFA93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i/>
                <w:color w:val="808080"/>
                <w:sz w:val="16"/>
                <w:szCs w:val="22"/>
              </w:rPr>
            </w:pPr>
            <w:r w:rsidRPr="00677DB0">
              <w:rPr>
                <w:rFonts w:asciiTheme="minorHAnsi" w:eastAsia="Calibri" w:hAnsiTheme="minorHAnsi"/>
                <w:i/>
                <w:color w:val="808080"/>
                <w:sz w:val="16"/>
                <w:szCs w:val="22"/>
              </w:rPr>
              <w:t>Please give name, role &amp; email of the budget holder supporting your application who authorises the fee</w:t>
            </w:r>
          </w:p>
          <w:p w14:paraId="1728C982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20"/>
              </w:rPr>
            </w:pPr>
          </w:p>
          <w:p w14:paraId="12C747F0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auto"/>
                <w:sz w:val="18"/>
                <w:szCs w:val="22"/>
              </w:rPr>
            </w:pPr>
          </w:p>
        </w:tc>
      </w:tr>
      <w:tr w:rsidR="0031446F" w:rsidRPr="00677DB0" w14:paraId="48E62D46" w14:textId="77777777" w:rsidTr="00CB776C">
        <w:trPr>
          <w:trHeight w:val="27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AF7B7AF" w14:textId="77777777" w:rsidR="0031446F" w:rsidRPr="00677DB0" w:rsidDel="008012CE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18"/>
                <w:szCs w:val="18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5C4E74DD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i/>
                <w:color w:val="808080"/>
                <w:sz w:val="18"/>
                <w:szCs w:val="18"/>
              </w:rPr>
            </w:pPr>
          </w:p>
        </w:tc>
      </w:tr>
      <w:tr w:rsidR="0031446F" w:rsidRPr="00677DB0" w14:paraId="44FA4DC0" w14:textId="77777777" w:rsidTr="0031446F">
        <w:trPr>
          <w:trHeight w:val="1317"/>
        </w:trPr>
        <w:tc>
          <w:tcPr>
            <w:tcW w:w="2378" w:type="dxa"/>
            <w:tcBorders>
              <w:top w:val="nil"/>
              <w:left w:val="nil"/>
              <w:bottom w:val="nil"/>
            </w:tcBorders>
          </w:tcPr>
          <w:p w14:paraId="4163AFAB" w14:textId="77777777" w:rsidR="0031446F" w:rsidRPr="00677DB0" w:rsidRDefault="0031446F" w:rsidP="0031446F">
            <w:pPr>
              <w:jc w:val="right"/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b/>
                <w:color w:val="808080"/>
                <w:sz w:val="22"/>
                <w:szCs w:val="22"/>
              </w:rPr>
              <w:t xml:space="preserve">Short public biography </w:t>
            </w:r>
          </w:p>
          <w:p w14:paraId="285719C6" w14:textId="5F19A63B" w:rsidR="0031446F" w:rsidRPr="00677DB0" w:rsidDel="008012CE" w:rsidRDefault="0031446F" w:rsidP="0031446F">
            <w:pPr>
              <w:spacing w:line="259" w:lineRule="auto"/>
              <w:jc w:val="right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  <w:r w:rsidRPr="00677DB0">
              <w:rPr>
                <w:rFonts w:asciiTheme="minorHAnsi" w:eastAsia="Calibri" w:hAnsiTheme="minorHAnsi"/>
                <w:color w:val="808080"/>
                <w:sz w:val="22"/>
                <w:szCs w:val="22"/>
              </w:rPr>
              <w:t xml:space="preserve">for </w:t>
            </w:r>
            <w:hyperlink r:id="rId7" w:history="1">
              <w:r w:rsidRPr="00677DB0">
                <w:rPr>
                  <w:rStyle w:val="Hyperlink"/>
                  <w:rFonts w:asciiTheme="minorHAnsi" w:eastAsia="Calibri" w:hAnsiTheme="minorHAnsi"/>
                  <w:sz w:val="22"/>
                  <w:szCs w:val="22"/>
                </w:rPr>
                <w:t>CSaP website</w:t>
              </w:r>
            </w:hyperlink>
          </w:p>
        </w:tc>
        <w:tc>
          <w:tcPr>
            <w:tcW w:w="7086" w:type="dxa"/>
          </w:tcPr>
          <w:p w14:paraId="308494ED" w14:textId="77777777" w:rsidR="0031446F" w:rsidRPr="00725CB6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  <w:p w14:paraId="69521353" w14:textId="7FBE2FB5" w:rsidR="0031446F" w:rsidRPr="00725CB6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  <w:p w14:paraId="3E3929F7" w14:textId="320BC245" w:rsidR="00725CB6" w:rsidRPr="00725CB6" w:rsidRDefault="00725CB6" w:rsidP="0031446F">
            <w:pPr>
              <w:spacing w:line="259" w:lineRule="auto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  <w:p w14:paraId="0828AD3B" w14:textId="77777777" w:rsidR="00725CB6" w:rsidRPr="00725CB6" w:rsidRDefault="00725CB6" w:rsidP="0031446F">
            <w:pPr>
              <w:spacing w:line="259" w:lineRule="auto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  <w:p w14:paraId="0CBC3F15" w14:textId="77777777" w:rsidR="0031446F" w:rsidRPr="00725CB6" w:rsidRDefault="0031446F" w:rsidP="0031446F">
            <w:pPr>
              <w:spacing w:line="259" w:lineRule="auto"/>
              <w:rPr>
                <w:rFonts w:asciiTheme="minorHAnsi" w:eastAsia="Calibri" w:hAnsiTheme="minorHAnsi"/>
                <w:color w:val="808080"/>
                <w:sz w:val="22"/>
                <w:szCs w:val="22"/>
              </w:rPr>
            </w:pPr>
          </w:p>
          <w:p w14:paraId="2CCCB9A2" w14:textId="77777777" w:rsidR="0031446F" w:rsidRPr="00677DB0" w:rsidRDefault="0031446F" w:rsidP="0031446F">
            <w:pPr>
              <w:spacing w:line="259" w:lineRule="auto"/>
              <w:rPr>
                <w:rFonts w:asciiTheme="minorHAnsi" w:eastAsia="Calibri" w:hAnsiTheme="minorHAnsi"/>
                <w:i/>
                <w:color w:val="808080"/>
                <w:sz w:val="22"/>
                <w:szCs w:val="22"/>
              </w:rPr>
            </w:pPr>
          </w:p>
        </w:tc>
      </w:tr>
    </w:tbl>
    <w:p w14:paraId="14783694" w14:textId="77777777" w:rsidR="0031446F" w:rsidRDefault="0031446F" w:rsidP="0031446F">
      <w:pPr>
        <w:contextualSpacing/>
        <w:rPr>
          <w:rFonts w:ascii="Calibri" w:eastAsia="Calibri" w:hAnsi="Calibri"/>
          <w:color w:val="auto"/>
          <w:sz w:val="20"/>
        </w:rPr>
      </w:pPr>
    </w:p>
    <w:p w14:paraId="61E31701" w14:textId="06CAA648" w:rsidR="0031446F" w:rsidRPr="00726C82" w:rsidRDefault="0031446F" w:rsidP="0031446F">
      <w:pPr>
        <w:contextualSpacing/>
        <w:jc w:val="center"/>
        <w:rPr>
          <w:rFonts w:ascii="Calibri" w:eastAsia="Calibri" w:hAnsi="Calibri"/>
          <w:color w:val="auto"/>
          <w:sz w:val="22"/>
          <w:szCs w:val="22"/>
        </w:rPr>
      </w:pPr>
    </w:p>
    <w:sectPr w:rsidR="0031446F" w:rsidRPr="00726C82" w:rsidSect="0031446F">
      <w:headerReference w:type="default" r:id="rId8"/>
      <w:headerReference w:type="first" r:id="rId9"/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FEC8" w14:textId="77777777" w:rsidR="00DC66C6" w:rsidRDefault="00DC66C6" w:rsidP="00F5376E">
      <w:r>
        <w:separator/>
      </w:r>
    </w:p>
  </w:endnote>
  <w:endnote w:type="continuationSeparator" w:id="0">
    <w:p w14:paraId="68287191" w14:textId="77777777" w:rsidR="00DC66C6" w:rsidRDefault="00DC66C6" w:rsidP="00F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5A2E" w14:textId="77777777" w:rsidR="00DC66C6" w:rsidRDefault="00DC66C6" w:rsidP="00F5376E">
      <w:r>
        <w:separator/>
      </w:r>
    </w:p>
  </w:footnote>
  <w:footnote w:type="continuationSeparator" w:id="0">
    <w:p w14:paraId="1C8CF08D" w14:textId="77777777" w:rsidR="00DC66C6" w:rsidRDefault="00DC66C6" w:rsidP="00F5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AFFE" w14:textId="409C57B1" w:rsidR="00D17D40" w:rsidRDefault="00C812B1" w:rsidP="0031446F">
    <w:pPr>
      <w:pStyle w:val="Header"/>
      <w:ind w:left="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09C18" wp14:editId="2D5144EC">
              <wp:simplePos x="0" y="0"/>
              <wp:positionH relativeFrom="column">
                <wp:posOffset>3809365</wp:posOffset>
              </wp:positionH>
              <wp:positionV relativeFrom="paragraph">
                <wp:posOffset>-123825</wp:posOffset>
              </wp:positionV>
              <wp:extent cx="2656840" cy="774065"/>
              <wp:effectExtent l="0" t="0" r="127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0449E" w14:textId="77777777" w:rsidR="00C812B1" w:rsidRDefault="00C812B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AB76B7" wp14:editId="20F643CB">
                                <wp:extent cx="2280285" cy="67401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ap _ centre for science and policy (rgb transparent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0285" cy="674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609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95pt;margin-top:-9.75pt;width:209.2pt;height:60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" stroked="f">
              <v:textbox style="mso-fit-shape-to-text:t">
                <w:txbxContent>
                  <w:p w14:paraId="23A0449E" w14:textId="77777777" w:rsidR="00C812B1" w:rsidRDefault="00C812B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AB76B7" wp14:editId="20F643CB">
                          <wp:extent cx="2280285" cy="67401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ap _ centre for science and policy (rgb transparent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0285" cy="674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7D40">
      <w:rPr>
        <w:noProof/>
        <w:lang w:eastAsia="en-GB"/>
      </w:rPr>
      <w:drawing>
        <wp:inline distT="0" distB="0" distL="0" distR="0" wp14:anchorId="21CDE37C" wp14:editId="729CC60A">
          <wp:extent cx="2371725" cy="495300"/>
          <wp:effectExtent l="19050" t="0" r="9525" b="0"/>
          <wp:docPr id="6" name="Picture 1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6631" w14:textId="77777777" w:rsidR="00D17D40" w:rsidRDefault="00D17D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665E1B" wp14:editId="0934D7A7">
              <wp:simplePos x="0" y="0"/>
              <wp:positionH relativeFrom="column">
                <wp:posOffset>4686300</wp:posOffset>
              </wp:positionH>
              <wp:positionV relativeFrom="paragraph">
                <wp:posOffset>939800</wp:posOffset>
              </wp:positionV>
              <wp:extent cx="19431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3022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93561"/>
                              <w:sz w:val="18"/>
                            </w:rPr>
                            <w:t>Centre for Science and Policy</w:t>
                          </w:r>
                        </w:p>
                        <w:p w14:paraId="28B542CC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University of Cambridge</w:t>
                          </w:r>
                        </w:p>
                        <w:p w14:paraId="4CD059A9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10 Trumpington Street</w:t>
                          </w:r>
                        </w:p>
                        <w:p w14:paraId="700C8228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Cambridge</w:t>
                          </w:r>
                        </w:p>
                        <w:p w14:paraId="2AEA299A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CB2 1QA</w:t>
                          </w:r>
                        </w:p>
                        <w:p w14:paraId="744AB02A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</w:p>
                        <w:p w14:paraId="70553670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Tel: +44 (0)1223 768392</w:t>
                          </w:r>
                        </w:p>
                        <w:p w14:paraId="10165835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Fax: +44 (0)1223 765891</w:t>
                          </w:r>
                        </w:p>
                        <w:p w14:paraId="4442A3EC" w14:textId="77777777" w:rsidR="00D17D40" w:rsidRDefault="00D17D40">
                          <w:pPr>
                            <w:jc w:val="right"/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93561"/>
                              <w:sz w:val="18"/>
                            </w:rPr>
                            <w:t>enquiries@csap.cam.ac.uk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65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9pt;margin-top:74pt;width:153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" stroked="f">
              <v:textbox inset="0,0,0,0">
                <w:txbxContent>
                  <w:p w14:paraId="151A3022" w14:textId="77777777" w:rsidR="00D17D40" w:rsidRDefault="00D17D40">
                    <w:pPr>
                      <w:jc w:val="right"/>
                      <w:rPr>
                        <w:rFonts w:ascii="Arial" w:hAnsi="Arial"/>
                        <w:b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393561"/>
                        <w:sz w:val="18"/>
                      </w:rPr>
                      <w:t>Centre for Science and Policy</w:t>
                    </w:r>
                  </w:p>
                  <w:p w14:paraId="28B542CC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University of Cambridge</w:t>
                    </w:r>
                  </w:p>
                  <w:p w14:paraId="4CD059A9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10 Trumpington Street</w:t>
                    </w:r>
                  </w:p>
                  <w:p w14:paraId="700C8228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Cambridge</w:t>
                    </w:r>
                  </w:p>
                  <w:p w14:paraId="2AEA299A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CB2 1QA</w:t>
                    </w:r>
                  </w:p>
                  <w:p w14:paraId="744AB02A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</w:p>
                  <w:p w14:paraId="70553670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Tel: +44 (0)1223 768392</w:t>
                    </w:r>
                  </w:p>
                  <w:p w14:paraId="10165835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Fax: +44 (0)1223 765891</w:t>
                    </w:r>
                  </w:p>
                  <w:p w14:paraId="4442A3EC" w14:textId="77777777" w:rsidR="00D17D40" w:rsidRDefault="00D17D40">
                    <w:pPr>
                      <w:jc w:val="right"/>
                      <w:rPr>
                        <w:rFonts w:ascii="Arial" w:hAnsi="Arial"/>
                        <w:color w:val="393561"/>
                        <w:sz w:val="18"/>
                      </w:rPr>
                    </w:pPr>
                    <w:r>
                      <w:rPr>
                        <w:rFonts w:ascii="Arial" w:hAnsi="Arial"/>
                        <w:color w:val="393561"/>
                        <w:sz w:val="18"/>
                      </w:rPr>
                      <w:t>enquiries@csap.cam.ac.uk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41CABA" wp14:editId="360B3017">
          <wp:simplePos x="0" y="0"/>
          <wp:positionH relativeFrom="column">
            <wp:posOffset>5078730</wp:posOffset>
          </wp:positionH>
          <wp:positionV relativeFrom="paragraph">
            <wp:posOffset>-15240</wp:posOffset>
          </wp:positionV>
          <wp:extent cx="1615440" cy="687070"/>
          <wp:effectExtent l="19050" t="0" r="3810" b="0"/>
          <wp:wrapNone/>
          <wp:docPr id="1" name="Picture 2" descr="CSaP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P_logo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6640B91F" wp14:editId="5C0AC123">
          <wp:extent cx="2371725" cy="495300"/>
          <wp:effectExtent l="19050" t="0" r="9525" b="0"/>
          <wp:docPr id="2" name="Picture 1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E43"/>
    <w:multiLevelType w:val="hybridMultilevel"/>
    <w:tmpl w:val="39DA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E776B"/>
    <w:multiLevelType w:val="hybridMultilevel"/>
    <w:tmpl w:val="EDB4C6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28A63298"/>
    <w:multiLevelType w:val="hybridMultilevel"/>
    <w:tmpl w:val="4CFE4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E1991"/>
    <w:multiLevelType w:val="hybridMultilevel"/>
    <w:tmpl w:val="FB242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71277"/>
    <w:multiLevelType w:val="hybridMultilevel"/>
    <w:tmpl w:val="2F2E71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923440"/>
    <w:multiLevelType w:val="hybridMultilevel"/>
    <w:tmpl w:val="1372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C"/>
    <w:rsid w:val="00002A29"/>
    <w:rsid w:val="000133CE"/>
    <w:rsid w:val="000842F7"/>
    <w:rsid w:val="000C3E97"/>
    <w:rsid w:val="000D620A"/>
    <w:rsid w:val="000F78DC"/>
    <w:rsid w:val="001351D4"/>
    <w:rsid w:val="001434D0"/>
    <w:rsid w:val="00163F90"/>
    <w:rsid w:val="001B39E9"/>
    <w:rsid w:val="001B6018"/>
    <w:rsid w:val="00267D5C"/>
    <w:rsid w:val="002767E9"/>
    <w:rsid w:val="002D3B84"/>
    <w:rsid w:val="002D639C"/>
    <w:rsid w:val="002E0877"/>
    <w:rsid w:val="002F7B52"/>
    <w:rsid w:val="00307ACF"/>
    <w:rsid w:val="0031446F"/>
    <w:rsid w:val="00314EDB"/>
    <w:rsid w:val="00315C1F"/>
    <w:rsid w:val="00375549"/>
    <w:rsid w:val="003A41E0"/>
    <w:rsid w:val="003A685C"/>
    <w:rsid w:val="003A72DE"/>
    <w:rsid w:val="003D05BD"/>
    <w:rsid w:val="0040780D"/>
    <w:rsid w:val="00421B28"/>
    <w:rsid w:val="00426888"/>
    <w:rsid w:val="00472F72"/>
    <w:rsid w:val="00474E8F"/>
    <w:rsid w:val="00492773"/>
    <w:rsid w:val="004D1D75"/>
    <w:rsid w:val="004D76F2"/>
    <w:rsid w:val="005318C4"/>
    <w:rsid w:val="00544C0F"/>
    <w:rsid w:val="00566350"/>
    <w:rsid w:val="00572D3C"/>
    <w:rsid w:val="005E0EC6"/>
    <w:rsid w:val="005E4C0F"/>
    <w:rsid w:val="006227BD"/>
    <w:rsid w:val="00642179"/>
    <w:rsid w:val="006560A8"/>
    <w:rsid w:val="00675E98"/>
    <w:rsid w:val="0067795C"/>
    <w:rsid w:val="00677DB0"/>
    <w:rsid w:val="00691693"/>
    <w:rsid w:val="006F0F08"/>
    <w:rsid w:val="00725CB6"/>
    <w:rsid w:val="00726C82"/>
    <w:rsid w:val="00732598"/>
    <w:rsid w:val="00732BD8"/>
    <w:rsid w:val="00776BAE"/>
    <w:rsid w:val="00781565"/>
    <w:rsid w:val="007A32AA"/>
    <w:rsid w:val="00841A45"/>
    <w:rsid w:val="00843438"/>
    <w:rsid w:val="00866927"/>
    <w:rsid w:val="008C0AE4"/>
    <w:rsid w:val="008D5D07"/>
    <w:rsid w:val="008F53D1"/>
    <w:rsid w:val="00903BBB"/>
    <w:rsid w:val="00976661"/>
    <w:rsid w:val="009824C5"/>
    <w:rsid w:val="00996B08"/>
    <w:rsid w:val="00A27CB4"/>
    <w:rsid w:val="00A55C53"/>
    <w:rsid w:val="00A64820"/>
    <w:rsid w:val="00A8356A"/>
    <w:rsid w:val="00A939A9"/>
    <w:rsid w:val="00AD5C1C"/>
    <w:rsid w:val="00AF75B4"/>
    <w:rsid w:val="00B131AB"/>
    <w:rsid w:val="00B2285A"/>
    <w:rsid w:val="00B663A4"/>
    <w:rsid w:val="00B674E8"/>
    <w:rsid w:val="00BB59FD"/>
    <w:rsid w:val="00BD187B"/>
    <w:rsid w:val="00C23B4D"/>
    <w:rsid w:val="00C257F4"/>
    <w:rsid w:val="00C5458F"/>
    <w:rsid w:val="00C6578B"/>
    <w:rsid w:val="00C71598"/>
    <w:rsid w:val="00C74438"/>
    <w:rsid w:val="00C812B1"/>
    <w:rsid w:val="00C81904"/>
    <w:rsid w:val="00CD5F08"/>
    <w:rsid w:val="00CF2520"/>
    <w:rsid w:val="00D022B7"/>
    <w:rsid w:val="00D17D40"/>
    <w:rsid w:val="00D24116"/>
    <w:rsid w:val="00D453EF"/>
    <w:rsid w:val="00D6506A"/>
    <w:rsid w:val="00D81F3C"/>
    <w:rsid w:val="00DC66C6"/>
    <w:rsid w:val="00DD4542"/>
    <w:rsid w:val="00DF63CD"/>
    <w:rsid w:val="00E0188C"/>
    <w:rsid w:val="00E22816"/>
    <w:rsid w:val="00E24FDC"/>
    <w:rsid w:val="00E556F0"/>
    <w:rsid w:val="00F02A4E"/>
    <w:rsid w:val="00F03E84"/>
    <w:rsid w:val="00F2144D"/>
    <w:rsid w:val="00F2454A"/>
    <w:rsid w:val="00F332D2"/>
    <w:rsid w:val="00F51AF6"/>
    <w:rsid w:val="00F5376E"/>
    <w:rsid w:val="00F7712F"/>
    <w:rsid w:val="00FC319B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B5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FDC"/>
    <w:pPr>
      <w:spacing w:after="0" w:line="240" w:lineRule="auto"/>
    </w:pPr>
    <w:rPr>
      <w:rFonts w:ascii="Verdana" w:eastAsia="Times New Roman" w:hAnsi="Verdana" w:cs="Times New Roman"/>
      <w:color w:val="33333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FDC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E24FDC"/>
    <w:rPr>
      <w:rFonts w:ascii="Arial" w:eastAsia="Times New Roman" w:hAnsi="Arial" w:cs="Times New Roman"/>
      <w:b/>
      <w:color w:val="393561"/>
      <w:sz w:val="44"/>
      <w:szCs w:val="20"/>
    </w:rPr>
  </w:style>
  <w:style w:type="character" w:styleId="Hyperlink">
    <w:name w:val="Hyperlink"/>
    <w:basedOn w:val="DefaultParagraphFont"/>
    <w:semiHidden/>
    <w:rsid w:val="00E24FDC"/>
    <w:rPr>
      <w:color w:val="0000FF"/>
      <w:u w:val="single"/>
    </w:rPr>
  </w:style>
  <w:style w:type="paragraph" w:styleId="BodyText">
    <w:name w:val="Body Text"/>
    <w:basedOn w:val="Normal"/>
    <w:link w:val="BodyTextChar"/>
    <w:autoRedefine/>
    <w:semiHidden/>
    <w:rsid w:val="00B663A4"/>
    <w:rPr>
      <w:rFonts w:ascii="Calibri" w:hAnsi="Calibri" w:cs="Helvetica"/>
      <w:b/>
      <w:noProof/>
      <w:color w:val="000000" w:themeColor="text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663A4"/>
    <w:rPr>
      <w:rFonts w:ascii="Calibri" w:eastAsia="Times New Roman" w:hAnsi="Calibri" w:cs="Helvetica"/>
      <w:b/>
      <w:noProof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E24FDC"/>
    <w:pPr>
      <w:ind w:left="720"/>
    </w:pPr>
    <w:rPr>
      <w:rFonts w:ascii="Cambria" w:eastAsia="MS ??" w:hAnsi="Cambria" w:cs="Cambria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DC"/>
    <w:rPr>
      <w:rFonts w:ascii="Tahoma" w:eastAsia="Times New Roman" w:hAnsi="Tahoma" w:cs="Tahoma"/>
      <w:color w:val="333333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D2"/>
    <w:rPr>
      <w:rFonts w:ascii="Verdana" w:eastAsia="Times New Roman" w:hAnsi="Verdana" w:cs="Times New Roman"/>
      <w:color w:val="333333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ap.cam.ac.uk/policy-fellowships/policy-fello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Judge Business School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Ouchikh</dc:creator>
  <cp:lastModifiedBy>Nicola Buckley</cp:lastModifiedBy>
  <cp:revision>2</cp:revision>
  <cp:lastPrinted>2016-09-02T13:11:00Z</cp:lastPrinted>
  <dcterms:created xsi:type="dcterms:W3CDTF">2019-02-15T16:23:00Z</dcterms:created>
  <dcterms:modified xsi:type="dcterms:W3CDTF">2019-02-15T16:23:00Z</dcterms:modified>
</cp:coreProperties>
</file>